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567B4" w14:textId="794B89F5" w:rsidR="00BE55C4" w:rsidRPr="00E55AC4" w:rsidRDefault="00BE55C4" w:rsidP="009F60F4">
      <w:pPr>
        <w:pStyle w:val="NoSpacing"/>
        <w:rPr>
          <w:b/>
          <w:sz w:val="24"/>
          <w:szCs w:val="24"/>
        </w:rPr>
      </w:pPr>
      <w:bookmarkStart w:id="0" w:name="_GoBack"/>
      <w:r w:rsidRPr="00E55AC4">
        <w:rPr>
          <w:b/>
          <w:sz w:val="24"/>
          <w:szCs w:val="24"/>
        </w:rPr>
        <w:t>Try These Detox Water Recipes for Anti-Aging</w:t>
      </w:r>
    </w:p>
    <w:p w14:paraId="61F86726" w14:textId="77777777" w:rsidR="009F60F4" w:rsidRPr="00E55AC4" w:rsidRDefault="009F60F4" w:rsidP="009F60F4">
      <w:pPr>
        <w:pStyle w:val="NoSpacing"/>
        <w:rPr>
          <w:sz w:val="24"/>
          <w:szCs w:val="24"/>
        </w:rPr>
      </w:pPr>
    </w:p>
    <w:p w14:paraId="6C68414D" w14:textId="77777777" w:rsidR="00BE55C4" w:rsidRPr="00E55AC4" w:rsidRDefault="00BE55C4" w:rsidP="009F60F4">
      <w:pPr>
        <w:pStyle w:val="NoSpacing"/>
        <w:rPr>
          <w:sz w:val="24"/>
          <w:szCs w:val="24"/>
        </w:rPr>
      </w:pPr>
      <w:r w:rsidRPr="00E55AC4">
        <w:rPr>
          <w:sz w:val="24"/>
          <w:szCs w:val="24"/>
        </w:rPr>
        <w:t xml:space="preserve">One of the main culprits of premature aging is a build-up of toxins in our body. Doctors tell us that the best way to flush these toxins is to drink plenty of water. Are you bored with plain water? How can you boost water’s benefits and flavor? </w:t>
      </w:r>
    </w:p>
    <w:p w14:paraId="769E09CD" w14:textId="77777777" w:rsidR="00BE55C4" w:rsidRPr="00E55AC4" w:rsidRDefault="00BE55C4" w:rsidP="009F60F4">
      <w:pPr>
        <w:pStyle w:val="NoSpacing"/>
        <w:rPr>
          <w:sz w:val="24"/>
          <w:szCs w:val="24"/>
        </w:rPr>
      </w:pPr>
      <w:r w:rsidRPr="00E55AC4">
        <w:rPr>
          <w:sz w:val="24"/>
          <w:szCs w:val="24"/>
        </w:rPr>
        <w:t xml:space="preserve">Water detox recipes infuse specific foods, herbs, and spices into the water to enhance the detox process. They taste delicious, too! </w:t>
      </w:r>
    </w:p>
    <w:p w14:paraId="27EAEDCB" w14:textId="77777777" w:rsidR="00BE55C4" w:rsidRPr="00E55AC4" w:rsidRDefault="00BE55C4" w:rsidP="009F60F4">
      <w:pPr>
        <w:pStyle w:val="NoSpacing"/>
        <w:rPr>
          <w:sz w:val="24"/>
          <w:szCs w:val="24"/>
        </w:rPr>
      </w:pPr>
    </w:p>
    <w:p w14:paraId="7AB14302" w14:textId="77777777" w:rsidR="00BE55C4" w:rsidRPr="00E55AC4" w:rsidRDefault="00BE55C4" w:rsidP="009F60F4">
      <w:pPr>
        <w:pStyle w:val="NoSpacing"/>
        <w:rPr>
          <w:sz w:val="24"/>
          <w:szCs w:val="24"/>
        </w:rPr>
      </w:pPr>
      <w:r w:rsidRPr="00E55AC4">
        <w:rPr>
          <w:sz w:val="24"/>
          <w:szCs w:val="24"/>
        </w:rPr>
        <w:t xml:space="preserve">To make any of these detoxing, age-defying recipes, you will need a two-quart pitcher, purified water, ice, and the ingredients of choice. Add the ingredients to the pitcher and then fill it halfway with ice. Top it off with water and put it in the fridge </w:t>
      </w:r>
      <w:proofErr w:type="spellStart"/>
      <w:r w:rsidRPr="00E55AC4">
        <w:rPr>
          <w:sz w:val="24"/>
          <w:szCs w:val="24"/>
        </w:rPr>
        <w:t>to</w:t>
      </w:r>
      <w:proofErr w:type="spellEnd"/>
      <w:r w:rsidRPr="00E55AC4">
        <w:rPr>
          <w:sz w:val="24"/>
          <w:szCs w:val="24"/>
        </w:rPr>
        <w:t xml:space="preserve"> steep for an hour. You can refill your pitcher up to three times before replacing ingredients. Try sipping some of these refreshing water detox recipes:</w:t>
      </w:r>
    </w:p>
    <w:p w14:paraId="189E5709" w14:textId="77777777" w:rsidR="00BE55C4" w:rsidRPr="00E55AC4" w:rsidRDefault="00BE55C4" w:rsidP="009F60F4">
      <w:pPr>
        <w:pStyle w:val="NoSpacing"/>
        <w:rPr>
          <w:sz w:val="24"/>
          <w:szCs w:val="24"/>
        </w:rPr>
      </w:pPr>
    </w:p>
    <w:p w14:paraId="0D7DB9BB" w14:textId="6B823D9C" w:rsidR="00BE55C4" w:rsidRPr="00E55AC4" w:rsidRDefault="00BE55C4" w:rsidP="009F60F4">
      <w:pPr>
        <w:pStyle w:val="NoSpacing"/>
        <w:rPr>
          <w:b/>
          <w:sz w:val="24"/>
          <w:szCs w:val="24"/>
        </w:rPr>
      </w:pPr>
      <w:r w:rsidRPr="00E55AC4">
        <w:rPr>
          <w:b/>
          <w:sz w:val="24"/>
          <w:szCs w:val="24"/>
        </w:rPr>
        <w:t>Cucumber Water</w:t>
      </w:r>
    </w:p>
    <w:p w14:paraId="7E827471" w14:textId="77777777" w:rsidR="009F60F4" w:rsidRPr="00E55AC4" w:rsidRDefault="009F60F4" w:rsidP="009F60F4">
      <w:pPr>
        <w:pStyle w:val="NoSpacing"/>
        <w:rPr>
          <w:sz w:val="24"/>
          <w:szCs w:val="24"/>
        </w:rPr>
      </w:pPr>
    </w:p>
    <w:p w14:paraId="2B4AFD06" w14:textId="77777777" w:rsidR="00BE55C4" w:rsidRPr="00E55AC4" w:rsidRDefault="00BE55C4" w:rsidP="009F60F4">
      <w:pPr>
        <w:pStyle w:val="NoSpacing"/>
        <w:rPr>
          <w:sz w:val="24"/>
          <w:szCs w:val="24"/>
        </w:rPr>
      </w:pPr>
      <w:r w:rsidRPr="00E55AC4">
        <w:rPr>
          <w:sz w:val="24"/>
          <w:szCs w:val="24"/>
        </w:rPr>
        <w:t>Most people are familiar with cucumber water. It was the classic infusion that health clubs began serving their clients. Many water detox recipes contain this vitamin-rich fruit. There are healthy compounds in cucumbers that may reduce inflammation and fight the free radicals that age your skin. To make this drink, wash and slice a medium-sized organic cucumber and steep it in your water. Keep the peel on the cucumber for extra vitamins.</w:t>
      </w:r>
    </w:p>
    <w:p w14:paraId="12A6EAFF" w14:textId="77777777" w:rsidR="00BE55C4" w:rsidRPr="00E55AC4" w:rsidRDefault="00BE55C4" w:rsidP="009F60F4">
      <w:pPr>
        <w:pStyle w:val="NoSpacing"/>
        <w:rPr>
          <w:sz w:val="24"/>
          <w:szCs w:val="24"/>
        </w:rPr>
      </w:pPr>
    </w:p>
    <w:p w14:paraId="28920331" w14:textId="6DBA0D1B" w:rsidR="00BE55C4" w:rsidRPr="00E55AC4" w:rsidRDefault="00BE55C4" w:rsidP="009F60F4">
      <w:pPr>
        <w:pStyle w:val="NoSpacing"/>
        <w:rPr>
          <w:b/>
          <w:sz w:val="24"/>
          <w:szCs w:val="24"/>
        </w:rPr>
      </w:pPr>
      <w:r w:rsidRPr="00E55AC4">
        <w:rPr>
          <w:b/>
          <w:sz w:val="24"/>
          <w:szCs w:val="24"/>
        </w:rPr>
        <w:t>Vitamin C Water Detox</w:t>
      </w:r>
    </w:p>
    <w:p w14:paraId="1595C0F8" w14:textId="77777777" w:rsidR="009F60F4" w:rsidRPr="00E55AC4" w:rsidRDefault="009F60F4" w:rsidP="009F60F4">
      <w:pPr>
        <w:pStyle w:val="NoSpacing"/>
        <w:rPr>
          <w:sz w:val="24"/>
          <w:szCs w:val="24"/>
        </w:rPr>
      </w:pPr>
    </w:p>
    <w:p w14:paraId="5312BEF7" w14:textId="6A80D542" w:rsidR="00BE55C4" w:rsidRPr="00E55AC4" w:rsidRDefault="00BE55C4" w:rsidP="009F60F4">
      <w:pPr>
        <w:pStyle w:val="NoSpacing"/>
        <w:rPr>
          <w:sz w:val="24"/>
          <w:szCs w:val="24"/>
        </w:rPr>
      </w:pPr>
      <w:r w:rsidRPr="00E55AC4">
        <w:rPr>
          <w:sz w:val="24"/>
          <w:szCs w:val="24"/>
        </w:rPr>
        <w:t>What could taste more refreshing than a blend of tangy oranges and plump raspberries? This recipe will give you a healthy dose of Vitamin C and strong antioxidants to combat premature aging. Wash an orange and cut it into thin slices (with peelings). Gently crush a pint of fresh raspberries and add them to the water. Let the ingredients infuse and enjoy delicious sips of it throughout the day.</w:t>
      </w:r>
    </w:p>
    <w:p w14:paraId="1134FE9F" w14:textId="77777777" w:rsidR="00BE55C4" w:rsidRPr="00E55AC4" w:rsidRDefault="00BE55C4" w:rsidP="009F60F4">
      <w:pPr>
        <w:pStyle w:val="NoSpacing"/>
        <w:rPr>
          <w:sz w:val="24"/>
          <w:szCs w:val="24"/>
        </w:rPr>
      </w:pPr>
    </w:p>
    <w:p w14:paraId="3918DB06" w14:textId="05AAEB9B" w:rsidR="00BE55C4" w:rsidRPr="00E55AC4" w:rsidRDefault="00BE55C4" w:rsidP="009F60F4">
      <w:pPr>
        <w:pStyle w:val="NoSpacing"/>
        <w:rPr>
          <w:b/>
          <w:sz w:val="24"/>
          <w:szCs w:val="24"/>
        </w:rPr>
      </w:pPr>
      <w:r w:rsidRPr="00E55AC4">
        <w:rPr>
          <w:b/>
          <w:sz w:val="24"/>
          <w:szCs w:val="24"/>
        </w:rPr>
        <w:t>Blue Magic Water Detox Water</w:t>
      </w:r>
    </w:p>
    <w:p w14:paraId="091D3D6D" w14:textId="77777777" w:rsidR="009F60F4" w:rsidRPr="00E55AC4" w:rsidRDefault="009F60F4" w:rsidP="009F60F4">
      <w:pPr>
        <w:pStyle w:val="NoSpacing"/>
        <w:rPr>
          <w:sz w:val="24"/>
          <w:szCs w:val="24"/>
        </w:rPr>
      </w:pPr>
    </w:p>
    <w:p w14:paraId="0997570A" w14:textId="77777777" w:rsidR="00BE55C4" w:rsidRPr="00E55AC4" w:rsidRDefault="00BE55C4" w:rsidP="009F60F4">
      <w:pPr>
        <w:pStyle w:val="NoSpacing"/>
        <w:rPr>
          <w:sz w:val="24"/>
          <w:szCs w:val="24"/>
        </w:rPr>
      </w:pPr>
      <w:r w:rsidRPr="00E55AC4">
        <w:rPr>
          <w:sz w:val="24"/>
          <w:szCs w:val="24"/>
        </w:rPr>
        <w:t>Scientists and nutritionists recommend that your diet be rich in colorful foods. The compounds that give fruits and veggies their vibrant hues also revitalize your body. This blue-inspired recipe contains blueberries and lavender, a flowering herb. Wash a pint of blueberries and add them to your water, plus a handful of organic lavender stems. Blue Magic is just as delightful to see as it is to taste!</w:t>
      </w:r>
    </w:p>
    <w:p w14:paraId="38218B1A" w14:textId="77777777" w:rsidR="00BE55C4" w:rsidRPr="00E55AC4" w:rsidRDefault="00BE55C4" w:rsidP="009F60F4">
      <w:pPr>
        <w:pStyle w:val="NoSpacing"/>
        <w:rPr>
          <w:sz w:val="24"/>
          <w:szCs w:val="24"/>
        </w:rPr>
      </w:pPr>
    </w:p>
    <w:p w14:paraId="79E23464" w14:textId="2D189CD2" w:rsidR="00BE55C4" w:rsidRPr="00E55AC4" w:rsidRDefault="00BE55C4" w:rsidP="009F60F4">
      <w:pPr>
        <w:pStyle w:val="NoSpacing"/>
        <w:rPr>
          <w:b/>
          <w:sz w:val="24"/>
          <w:szCs w:val="24"/>
        </w:rPr>
      </w:pPr>
      <w:r w:rsidRPr="00E55AC4">
        <w:rPr>
          <w:b/>
          <w:sz w:val="24"/>
          <w:szCs w:val="24"/>
        </w:rPr>
        <w:t>Apple Cider Vinegar Fizz Detox Water</w:t>
      </w:r>
    </w:p>
    <w:p w14:paraId="2444FD02" w14:textId="77777777" w:rsidR="009F60F4" w:rsidRPr="00E55AC4" w:rsidRDefault="009F60F4" w:rsidP="009F60F4">
      <w:pPr>
        <w:pStyle w:val="NoSpacing"/>
        <w:rPr>
          <w:sz w:val="24"/>
          <w:szCs w:val="24"/>
        </w:rPr>
      </w:pPr>
    </w:p>
    <w:p w14:paraId="7600D942" w14:textId="77777777" w:rsidR="00BE55C4" w:rsidRPr="00E55AC4" w:rsidRDefault="00BE55C4" w:rsidP="009F60F4">
      <w:pPr>
        <w:pStyle w:val="NoSpacing"/>
        <w:rPr>
          <w:sz w:val="24"/>
          <w:szCs w:val="24"/>
        </w:rPr>
      </w:pPr>
      <w:r w:rsidRPr="00E55AC4">
        <w:rPr>
          <w:sz w:val="24"/>
          <w:szCs w:val="24"/>
        </w:rPr>
        <w:t xml:space="preserve">If you are used to drinking sweet, bubbly soda, having a glass of water detox may not sound appealing. How about a recipe that offers a satisfying taste with the bubbles you crave? Reap the benefits of organic apple cider vinegar and lemons! Pour two quarts of mineral water into your pitcher, and add the juice of two lemons, and six tablespoons of </w:t>
      </w:r>
      <w:r w:rsidRPr="00E55AC4">
        <w:rPr>
          <w:sz w:val="24"/>
          <w:szCs w:val="24"/>
        </w:rPr>
        <w:lastRenderedPageBreak/>
        <w:t>organic apple cider vinegar (unfiltered). Sweeten it to taste with stevia, if you want. Tastes like soda, but detoxes like water!</w:t>
      </w:r>
    </w:p>
    <w:p w14:paraId="199BBFC6" w14:textId="77777777" w:rsidR="00BE55C4" w:rsidRPr="00E55AC4" w:rsidRDefault="00BE55C4" w:rsidP="009F60F4">
      <w:pPr>
        <w:pStyle w:val="NoSpacing"/>
        <w:rPr>
          <w:sz w:val="24"/>
          <w:szCs w:val="24"/>
        </w:rPr>
      </w:pPr>
    </w:p>
    <w:p w14:paraId="0718E015" w14:textId="77777777" w:rsidR="00BE55C4" w:rsidRPr="00E55AC4" w:rsidRDefault="00BE55C4" w:rsidP="009F60F4">
      <w:pPr>
        <w:pStyle w:val="NoSpacing"/>
        <w:rPr>
          <w:sz w:val="24"/>
          <w:szCs w:val="24"/>
        </w:rPr>
      </w:pPr>
      <w:r w:rsidRPr="00E55AC4">
        <w:rPr>
          <w:sz w:val="24"/>
          <w:szCs w:val="24"/>
        </w:rPr>
        <w:t>Consider these refreshing ways to detox and look more youthful. Some of them may help you lose weight, too. After trying some of these recipes, you may create your own detox water favorites. The whole family will enjoy these healthier alternatives to soda. Get healthier and feel younger—one sip at a time!</w:t>
      </w:r>
    </w:p>
    <w:bookmarkEnd w:id="0"/>
    <w:p w14:paraId="60592E3D" w14:textId="77777777" w:rsidR="000E58B6" w:rsidRPr="00E55AC4" w:rsidRDefault="000E58B6" w:rsidP="009F60F4">
      <w:pPr>
        <w:pStyle w:val="NoSpacing"/>
        <w:rPr>
          <w:sz w:val="24"/>
          <w:szCs w:val="24"/>
        </w:rPr>
      </w:pPr>
    </w:p>
    <w:sectPr w:rsidR="000E58B6" w:rsidRPr="00E55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5C4"/>
    <w:rsid w:val="000E58B6"/>
    <w:rsid w:val="009F60F4"/>
    <w:rsid w:val="00A23696"/>
    <w:rsid w:val="00AA65EF"/>
    <w:rsid w:val="00B34F68"/>
    <w:rsid w:val="00BE55C4"/>
    <w:rsid w:val="00E55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3B58"/>
  <w15:chartTrackingRefBased/>
  <w15:docId w15:val="{C7B76BE6-D2E5-4807-AA22-5DBED7CD0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5C4"/>
    <w:rPr>
      <w:rFonts w:ascii="Arial" w:eastAsia="Arial" w:hAnsi="Arial" w:cs="Arial"/>
      <w:sz w:val="20"/>
      <w:szCs w:val="20"/>
    </w:rPr>
  </w:style>
  <w:style w:type="paragraph" w:styleId="Heading1">
    <w:name w:val="heading 1"/>
    <w:link w:val="Heading1Char"/>
    <w:rsid w:val="00BE55C4"/>
    <w:pPr>
      <w:outlineLvl w:val="0"/>
    </w:pPr>
    <w:rPr>
      <w:rFonts w:ascii="Verdana" w:eastAsia="Arial" w:hAnsi="Verdana" w:cs="Verdana"/>
      <w:b/>
      <w:color w:val="E95E0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55C4"/>
    <w:rPr>
      <w:rFonts w:ascii="Verdana" w:eastAsia="Arial" w:hAnsi="Verdana" w:cs="Verdana"/>
      <w:b/>
      <w:color w:val="E95E0F"/>
      <w:sz w:val="24"/>
      <w:szCs w:val="24"/>
    </w:rPr>
  </w:style>
  <w:style w:type="paragraph" w:styleId="NoSpacing">
    <w:name w:val="No Spacing"/>
    <w:uiPriority w:val="1"/>
    <w:qFormat/>
    <w:rsid w:val="009F60F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2018-02-02T18:09:00Z</dcterms:created>
  <dcterms:modified xsi:type="dcterms:W3CDTF">2018-02-02T21:35:00Z</dcterms:modified>
</cp:coreProperties>
</file>